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0" w:rsidRDefault="00402A80" w:rsidP="00402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781050"/>
            <wp:effectExtent l="0" t="0" r="9525" b="0"/>
            <wp:docPr id="1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80" w:rsidRDefault="00402A80" w:rsidP="0040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402A80" w:rsidRDefault="00402A80" w:rsidP="0040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ТЕЛЬМАНОВСКОГО МУНИЦИПАЛЬНОГО ОКРУГА</w:t>
      </w:r>
    </w:p>
    <w:p w:rsidR="00402A80" w:rsidRDefault="00402A80" w:rsidP="0040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02A80" w:rsidRDefault="00402A80" w:rsidP="00402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«ГРАНИТНЕНСКАЯ ШКОЛА»</w:t>
      </w:r>
    </w:p>
    <w:p w:rsidR="00890E88" w:rsidRPr="00402A80" w:rsidRDefault="00890E88" w:rsidP="00402A80">
      <w:pPr>
        <w:jc w:val="center"/>
        <w:rPr>
          <w:lang w:val="uk-UA"/>
        </w:rPr>
      </w:pPr>
    </w:p>
    <w:p w:rsidR="0094557E" w:rsidRPr="000A2952" w:rsidRDefault="0094557E">
      <w:pPr>
        <w:rPr>
          <w:rFonts w:ascii="Times New Roman" w:hAnsi="Times New Roman" w:cs="Times New Roman"/>
          <w:sz w:val="28"/>
          <w:szCs w:val="28"/>
        </w:rPr>
      </w:pPr>
    </w:p>
    <w:p w:rsidR="0094557E" w:rsidRPr="000A2952" w:rsidRDefault="0094557E" w:rsidP="00945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57E" w:rsidRPr="000A2952" w:rsidRDefault="0094557E" w:rsidP="00945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ПРИКАЗ</w:t>
      </w:r>
    </w:p>
    <w:p w:rsidR="001A219F" w:rsidRDefault="001A219F" w:rsidP="0094557E">
      <w:pPr>
        <w:rPr>
          <w:rFonts w:ascii="Times New Roman" w:hAnsi="Times New Roman" w:cs="Times New Roman"/>
          <w:sz w:val="28"/>
          <w:szCs w:val="28"/>
        </w:rPr>
      </w:pPr>
    </w:p>
    <w:p w:rsidR="00402A80" w:rsidRDefault="0094557E" w:rsidP="0094557E">
      <w:p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3.07. 2024 г.   </w:t>
      </w:r>
      <w:r w:rsidR="001A2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 w:rsidR="00031AB9">
        <w:rPr>
          <w:rFonts w:ascii="Times New Roman" w:hAnsi="Times New Roman" w:cs="Times New Roman"/>
          <w:sz w:val="28"/>
          <w:szCs w:val="28"/>
          <w:lang w:val="uk-UA"/>
        </w:rPr>
        <w:t xml:space="preserve"> 45 </w:t>
      </w:r>
      <w:r w:rsidR="001A219F">
        <w:rPr>
          <w:rFonts w:ascii="Times New Roman" w:hAnsi="Times New Roman" w:cs="Times New Roman"/>
          <w:sz w:val="28"/>
          <w:szCs w:val="28"/>
        </w:rPr>
        <w:t>- од</w:t>
      </w:r>
      <w:r w:rsidRPr="000A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7E" w:rsidRPr="000A2952" w:rsidRDefault="0094557E" w:rsidP="0094557E">
      <w:p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A29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21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557E" w:rsidRPr="000A2952" w:rsidRDefault="0094557E" w:rsidP="0094557E">
      <w:p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Об обеспечении безопасности  </w:t>
      </w:r>
      <w:proofErr w:type="gramStart"/>
      <w:r w:rsidRPr="000A29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4557E" w:rsidRPr="000A2952" w:rsidRDefault="001A219F" w:rsidP="000A29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по реализации Стратегии комплексной безопасности  детей в Российской Федерации на период до 2030 года,  в</w:t>
      </w:r>
      <w:r w:rsidR="0094557E" w:rsidRPr="000A2952">
        <w:rPr>
          <w:rFonts w:ascii="Times New Roman" w:hAnsi="Times New Roman" w:cs="Times New Roman"/>
          <w:sz w:val="28"/>
          <w:szCs w:val="28"/>
        </w:rPr>
        <w:t xml:space="preserve"> целях обеспечения  безопасной</w:t>
      </w:r>
      <w:r w:rsidR="000A2952">
        <w:rPr>
          <w:rFonts w:ascii="Times New Roman" w:hAnsi="Times New Roman" w:cs="Times New Roman"/>
          <w:sz w:val="28"/>
          <w:szCs w:val="28"/>
        </w:rPr>
        <w:t xml:space="preserve"> жизнедеятельности  обучающихся,</w:t>
      </w:r>
      <w:r w:rsidR="0094557E" w:rsidRPr="000A2952">
        <w:rPr>
          <w:rFonts w:ascii="Times New Roman" w:hAnsi="Times New Roman" w:cs="Times New Roman"/>
          <w:sz w:val="28"/>
          <w:szCs w:val="28"/>
        </w:rPr>
        <w:t xml:space="preserve"> формирования их безопасного поведения </w:t>
      </w:r>
    </w:p>
    <w:p w:rsidR="0094557E" w:rsidRPr="000A2952" w:rsidRDefault="0094557E" w:rsidP="0094557E">
      <w:p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4557E" w:rsidRPr="000A2952" w:rsidRDefault="0094557E" w:rsidP="00945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Администрации МБОУ « </w:t>
      </w:r>
      <w:proofErr w:type="spellStart"/>
      <w:r w:rsidRPr="000A2952">
        <w:rPr>
          <w:rFonts w:ascii="Times New Roman" w:hAnsi="Times New Roman" w:cs="Times New Roman"/>
          <w:sz w:val="28"/>
          <w:szCs w:val="28"/>
        </w:rPr>
        <w:t>Гранитненская</w:t>
      </w:r>
      <w:proofErr w:type="spellEnd"/>
      <w:r w:rsidRPr="000A2952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DA4F40" w:rsidRPr="000A2952">
        <w:rPr>
          <w:rFonts w:ascii="Times New Roman" w:hAnsi="Times New Roman" w:cs="Times New Roman"/>
          <w:sz w:val="28"/>
          <w:szCs w:val="28"/>
        </w:rPr>
        <w:t>:</w:t>
      </w:r>
    </w:p>
    <w:p w:rsidR="00DA4F40" w:rsidRPr="000A2952" w:rsidRDefault="00DA4F40" w:rsidP="00DA4F4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0A2952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Pr="000A2952">
        <w:rPr>
          <w:rFonts w:ascii="Times New Roman" w:hAnsi="Times New Roman" w:cs="Times New Roman"/>
          <w:sz w:val="28"/>
          <w:szCs w:val="28"/>
        </w:rPr>
        <w:t xml:space="preserve">азработать дорожную карту  плана  по реализации Стратегии комплексной безопасности  детей в Российской Федерации на период до 2030 года, утвержденным  распоряжением Правительства Российской </w:t>
      </w:r>
      <w:proofErr w:type="spellStart"/>
      <w:r w:rsidRPr="000A2952">
        <w:rPr>
          <w:rFonts w:ascii="Times New Roman" w:hAnsi="Times New Roman" w:cs="Times New Roman"/>
          <w:sz w:val="28"/>
          <w:szCs w:val="28"/>
        </w:rPr>
        <w:t>Федерациии</w:t>
      </w:r>
      <w:proofErr w:type="spellEnd"/>
      <w:r w:rsidRPr="000A2952">
        <w:rPr>
          <w:rFonts w:ascii="Times New Roman" w:hAnsi="Times New Roman" w:cs="Times New Roman"/>
          <w:sz w:val="28"/>
          <w:szCs w:val="28"/>
        </w:rPr>
        <w:t xml:space="preserve"> от 17 января 2023г. № 3233-р.</w:t>
      </w:r>
    </w:p>
    <w:p w:rsidR="0094557E" w:rsidRPr="000A2952" w:rsidRDefault="0094557E" w:rsidP="00DA4F4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Разработать  мероприятия</w:t>
      </w:r>
      <w:proofErr w:type="gramStart"/>
      <w:r w:rsidRPr="000A29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2952">
        <w:rPr>
          <w:rFonts w:ascii="Times New Roman" w:hAnsi="Times New Roman" w:cs="Times New Roman"/>
          <w:sz w:val="28"/>
          <w:szCs w:val="28"/>
        </w:rPr>
        <w:t xml:space="preserve"> направленные  на предотвращение  травматизма и детской смертности  от контактов с минами и иными взрывчатыми веществами.</w:t>
      </w:r>
    </w:p>
    <w:p w:rsidR="00DA4F40" w:rsidRPr="000A2952" w:rsidRDefault="00DA4F40" w:rsidP="00DA4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DA4F40" w:rsidRPr="000A2952" w:rsidRDefault="00DA4F40" w:rsidP="00DA4F4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Предусмотреть в рамках  организации  летнего отдыха  обучающихся мероприятия,  направленные на формирование их безопасного поведения.</w:t>
      </w:r>
    </w:p>
    <w:p w:rsidR="00DA4F40" w:rsidRPr="000A2952" w:rsidRDefault="00DA4F40" w:rsidP="00DA4F4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Для проведения мероприятий  использовать учебн</w:t>
      </w:r>
      <w:proofErr w:type="gramStart"/>
      <w:r w:rsidRPr="000A29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2952">
        <w:rPr>
          <w:rFonts w:ascii="Times New Roman" w:hAnsi="Times New Roman" w:cs="Times New Roman"/>
          <w:sz w:val="28"/>
          <w:szCs w:val="28"/>
        </w:rPr>
        <w:t xml:space="preserve"> методические материалы  по вопросам защиты жизни и здоровья  обучающихся.</w:t>
      </w:r>
    </w:p>
    <w:p w:rsidR="00DA4F40" w:rsidRPr="000A2952" w:rsidRDefault="00DA4F40" w:rsidP="00DA4F4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Создать условия комплексного психолог</w:t>
      </w:r>
      <w:proofErr w:type="gramStart"/>
      <w:r w:rsidRPr="000A29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2952">
        <w:rPr>
          <w:rFonts w:ascii="Times New Roman" w:hAnsi="Times New Roman" w:cs="Times New Roman"/>
          <w:sz w:val="28"/>
          <w:szCs w:val="28"/>
        </w:rPr>
        <w:t xml:space="preserve"> педагогического  сопровождения обучающихся.</w:t>
      </w:r>
    </w:p>
    <w:p w:rsidR="00DA4F40" w:rsidRPr="000A2952" w:rsidRDefault="00DA4F40" w:rsidP="00DA4F4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lastRenderedPageBreak/>
        <w:t>Предоставить информацию о проведенных  мероприятиях, направленных на формирование безопасного поведения обучающихся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 до 15 июля 2024 года.</w:t>
      </w:r>
    </w:p>
    <w:p w:rsidR="000A2952" w:rsidRPr="000A2952" w:rsidRDefault="000A2952" w:rsidP="000A2952">
      <w:pPr>
        <w:ind w:left="360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3.Контроль за исполнением приказа оставляю за собой.</w:t>
      </w:r>
    </w:p>
    <w:p w:rsidR="000A2952" w:rsidRPr="000A2952" w:rsidRDefault="000A2952" w:rsidP="000A29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2952" w:rsidRPr="000A2952" w:rsidRDefault="000A2952" w:rsidP="000A2952">
      <w:pPr>
        <w:ind w:left="360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 И. о. директора                                            </w:t>
      </w:r>
      <w:proofErr w:type="spellStart"/>
      <w:r w:rsidRPr="000A2952">
        <w:rPr>
          <w:rFonts w:ascii="Times New Roman" w:hAnsi="Times New Roman" w:cs="Times New Roman"/>
          <w:sz w:val="28"/>
          <w:szCs w:val="28"/>
        </w:rPr>
        <w:t>А.С.Коссе</w:t>
      </w:r>
      <w:proofErr w:type="spellEnd"/>
      <w:r w:rsidRPr="000A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52" w:rsidRPr="000A2952" w:rsidRDefault="000A2952" w:rsidP="000A2952">
      <w:pPr>
        <w:ind w:left="142" w:firstLine="21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2952">
        <w:rPr>
          <w:rFonts w:ascii="Times New Roman" w:hAnsi="Times New Roman" w:cs="Times New Roman"/>
          <w:sz w:val="28"/>
          <w:szCs w:val="28"/>
        </w:rPr>
        <w:t>С приказом ознакомлены</w:t>
      </w:r>
    </w:p>
    <w:p w:rsidR="000A2952" w:rsidRP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952">
        <w:rPr>
          <w:rFonts w:ascii="Times New Roman" w:hAnsi="Times New Roman" w:cs="Times New Roman"/>
          <w:sz w:val="28"/>
          <w:szCs w:val="28"/>
        </w:rPr>
        <w:t>Афендулова</w:t>
      </w:r>
      <w:proofErr w:type="spellEnd"/>
      <w:r w:rsidRPr="000A2952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0A2952" w:rsidRP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Кириленко Т.В.</w:t>
      </w:r>
    </w:p>
    <w:p w:rsidR="000A2952" w:rsidRP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Кузнецова Н.В.</w:t>
      </w:r>
    </w:p>
    <w:p w:rsidR="000A2952" w:rsidRP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952">
        <w:rPr>
          <w:rFonts w:ascii="Times New Roman" w:hAnsi="Times New Roman" w:cs="Times New Roman"/>
          <w:sz w:val="28"/>
          <w:szCs w:val="28"/>
        </w:rPr>
        <w:t>Хаджинова</w:t>
      </w:r>
      <w:proofErr w:type="spellEnd"/>
      <w:r w:rsidRPr="000A295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A2952" w:rsidRP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952"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 w:rsidRPr="000A2952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0A2952" w:rsidRDefault="000A2952" w:rsidP="000A2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Т.А.</w:t>
      </w:r>
    </w:p>
    <w:p w:rsid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Пандази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Ефесько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Хижняк В.Г.</w:t>
      </w:r>
    </w:p>
    <w:p w:rsid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Санжаровская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0A2952" w:rsidRDefault="000A2952" w:rsidP="000A2952">
      <w:p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0A2952" w:rsidRPr="000A2952" w:rsidRDefault="000A2952" w:rsidP="000A2952">
      <w:pPr>
        <w:ind w:left="142" w:firstLine="218"/>
        <w:rPr>
          <w:rFonts w:ascii="Times New Roman" w:hAnsi="Times New Roman" w:cs="Times New Roman"/>
          <w:sz w:val="28"/>
          <w:szCs w:val="28"/>
        </w:rPr>
      </w:pPr>
    </w:p>
    <w:sectPr w:rsidR="000A2952" w:rsidRPr="000A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2D84"/>
    <w:multiLevelType w:val="multilevel"/>
    <w:tmpl w:val="7856F7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4A"/>
    <w:rsid w:val="00031AB9"/>
    <w:rsid w:val="000A2952"/>
    <w:rsid w:val="001A219F"/>
    <w:rsid w:val="00402A80"/>
    <w:rsid w:val="00890E88"/>
    <w:rsid w:val="0094557E"/>
    <w:rsid w:val="00C0064A"/>
    <w:rsid w:val="00D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dcterms:created xsi:type="dcterms:W3CDTF">2024-07-08T06:04:00Z</dcterms:created>
  <dcterms:modified xsi:type="dcterms:W3CDTF">2024-07-08T07:11:00Z</dcterms:modified>
</cp:coreProperties>
</file>