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37" w:rsidRPr="00355EF9" w:rsidRDefault="004E6437" w:rsidP="004E6437">
      <w:pPr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</w:t>
      </w:r>
      <w:r w:rsidRPr="00355EF9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бюджетное</w:t>
      </w:r>
      <w:r w:rsidRPr="00355EF9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общеобразовательное</w:t>
      </w:r>
      <w:r w:rsidRPr="00355EF9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355EF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учреждение</w:t>
      </w:r>
    </w:p>
    <w:p w:rsidR="004E6437" w:rsidRPr="00355EF9" w:rsidRDefault="004E6437" w:rsidP="004E6437">
      <w:pPr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«Гранитненская </w:t>
      </w:r>
      <w:r w:rsidRPr="00355EF9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школа </w:t>
      </w:r>
      <w:proofErr w:type="spellStart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Тельмановского</w:t>
      </w:r>
      <w:proofErr w:type="spellEnd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округа»</w:t>
      </w:r>
    </w:p>
    <w:p w:rsidR="004E6437" w:rsidRPr="00355EF9" w:rsidRDefault="004E6437" w:rsidP="004E6437">
      <w:pPr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Донецкой Народной Республики</w:t>
      </w:r>
    </w:p>
    <w:p w:rsidR="004E6437" w:rsidRDefault="004E6437" w:rsidP="004E6437">
      <w:pPr>
        <w:spacing w:beforeAutospacing="0" w:afterAutospacing="0"/>
        <w:ind w:left="2690" w:right="271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139"/>
        <w:gridCol w:w="3140"/>
      </w:tblGrid>
      <w:tr w:rsidR="004E6437" w:rsidRPr="00766197" w:rsidTr="004E6437">
        <w:trPr>
          <w:trHeight w:val="3672"/>
        </w:trPr>
        <w:tc>
          <w:tcPr>
            <w:tcW w:w="3380" w:type="dxa"/>
          </w:tcPr>
          <w:p w:rsidR="004E6437" w:rsidRPr="00355EF9" w:rsidRDefault="004E6437" w:rsidP="00355EF9">
            <w:pPr>
              <w:tabs>
                <w:tab w:val="left" w:pos="0"/>
              </w:tabs>
              <w:spacing w:before="1" w:after="0" w:line="276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5E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355EF9" w:rsidRPr="00355EF9" w:rsidRDefault="00355EF9" w:rsidP="00355EF9">
            <w:pPr>
              <w:tabs>
                <w:tab w:val="left" w:pos="0"/>
              </w:tabs>
              <w:spacing w:before="0" w:beforeAutospacing="0" w:after="0" w:afterAutospacing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образования</w:t>
            </w:r>
          </w:p>
          <w:p w:rsidR="00355EF9" w:rsidRPr="00355EF9" w:rsidRDefault="00355EF9" w:rsidP="00355EF9">
            <w:pPr>
              <w:tabs>
                <w:tab w:val="left" w:pos="0"/>
              </w:tabs>
              <w:spacing w:before="0" w:beforeAutospacing="0" w:after="0" w:afterAutospacing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</w:p>
          <w:p w:rsidR="00355EF9" w:rsidRPr="00355EF9" w:rsidRDefault="00355EF9" w:rsidP="00355EF9">
            <w:pPr>
              <w:tabs>
                <w:tab w:val="left" w:pos="0"/>
              </w:tabs>
              <w:spacing w:before="0" w:beforeAutospacing="0" w:after="0" w:afterAutospacing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Тельмановского</w:t>
            </w:r>
            <w:proofErr w:type="spellEnd"/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 Донецкой Народной Республики</w:t>
            </w:r>
          </w:p>
          <w:p w:rsidR="004E6437" w:rsidRPr="00355EF9" w:rsidRDefault="004E6437" w:rsidP="00355EF9">
            <w:pPr>
              <w:tabs>
                <w:tab w:val="left" w:pos="0"/>
              </w:tabs>
              <w:spacing w:before="1" w:after="0"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_______Николаева Ю.И.</w:t>
            </w:r>
          </w:p>
          <w:p w:rsidR="004E6437" w:rsidRPr="00355EF9" w:rsidRDefault="004E6437" w:rsidP="00355EF9">
            <w:pPr>
              <w:tabs>
                <w:tab w:val="left" w:pos="0"/>
              </w:tabs>
              <w:spacing w:before="1" w:after="0"/>
              <w:ind w:right="271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9" w:type="dxa"/>
          </w:tcPr>
          <w:p w:rsidR="004E6437" w:rsidRPr="00355EF9" w:rsidRDefault="004E6437" w:rsidP="00355EF9">
            <w:pPr>
              <w:pStyle w:val="TableParagraph"/>
              <w:tabs>
                <w:tab w:val="left" w:pos="0"/>
              </w:tabs>
              <w:spacing w:before="1"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355EF9">
              <w:rPr>
                <w:rFonts w:eastAsiaTheme="minorHAnsi"/>
                <w:b/>
                <w:sz w:val="28"/>
                <w:szCs w:val="28"/>
              </w:rPr>
              <w:t>ПРИНЯТО</w:t>
            </w:r>
          </w:p>
          <w:p w:rsidR="004E6437" w:rsidRPr="00355EF9" w:rsidRDefault="004E6437" w:rsidP="00355EF9">
            <w:pPr>
              <w:pStyle w:val="a4"/>
              <w:tabs>
                <w:tab w:val="left" w:pos="0"/>
              </w:tabs>
              <w:spacing w:before="1" w:line="276" w:lineRule="auto"/>
              <w:ind w:left="0"/>
              <w:rPr>
                <w:rFonts w:eastAsiaTheme="minorHAnsi"/>
                <w:sz w:val="28"/>
                <w:szCs w:val="28"/>
              </w:rPr>
            </w:pPr>
            <w:r w:rsidRPr="00355EF9">
              <w:rPr>
                <w:rFonts w:eastAsiaTheme="minorHAnsi"/>
                <w:sz w:val="28"/>
                <w:szCs w:val="28"/>
              </w:rPr>
              <w:t>на заседании Педагогического совета Протокол № 1 от ___.___.2024 г.</w:t>
            </w:r>
          </w:p>
          <w:p w:rsidR="004E6437" w:rsidRPr="00355EF9" w:rsidRDefault="004E6437" w:rsidP="00355EF9">
            <w:pPr>
              <w:pStyle w:val="TableParagraph"/>
              <w:tabs>
                <w:tab w:val="left" w:pos="0"/>
              </w:tabs>
              <w:spacing w:before="1" w:line="276" w:lineRule="auto"/>
              <w:ind w:right="50"/>
              <w:rPr>
                <w:rFonts w:eastAsiaTheme="minorHAnsi"/>
                <w:sz w:val="28"/>
                <w:szCs w:val="28"/>
              </w:rPr>
            </w:pPr>
          </w:p>
          <w:p w:rsidR="004E6437" w:rsidRPr="00355EF9" w:rsidRDefault="004E6437" w:rsidP="00355EF9">
            <w:pPr>
              <w:tabs>
                <w:tab w:val="left" w:pos="0"/>
              </w:tabs>
              <w:spacing w:before="1" w:after="0"/>
              <w:ind w:right="271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0" w:type="dxa"/>
            <w:hideMark/>
          </w:tcPr>
          <w:p w:rsidR="004E6437" w:rsidRPr="00355EF9" w:rsidRDefault="004E6437" w:rsidP="00355EF9">
            <w:pPr>
              <w:pStyle w:val="TableParagraph"/>
              <w:tabs>
                <w:tab w:val="left" w:pos="0"/>
              </w:tabs>
              <w:spacing w:before="1" w:line="276" w:lineRule="auto"/>
              <w:ind w:right="50"/>
              <w:rPr>
                <w:rFonts w:eastAsiaTheme="minorHAnsi"/>
                <w:b/>
                <w:sz w:val="28"/>
                <w:szCs w:val="28"/>
              </w:rPr>
            </w:pPr>
            <w:r w:rsidRPr="00355EF9">
              <w:rPr>
                <w:rFonts w:eastAsiaTheme="minorHAnsi"/>
                <w:b/>
                <w:sz w:val="28"/>
                <w:szCs w:val="28"/>
              </w:rPr>
              <w:t>УТВЕРЖДЕНО</w:t>
            </w:r>
          </w:p>
          <w:p w:rsidR="004E6437" w:rsidRPr="00355EF9" w:rsidRDefault="004E6437" w:rsidP="00355EF9">
            <w:pPr>
              <w:pStyle w:val="TableParagraph"/>
              <w:tabs>
                <w:tab w:val="left" w:pos="0"/>
              </w:tabs>
              <w:spacing w:before="1" w:line="276" w:lineRule="auto"/>
              <w:ind w:right="48"/>
              <w:rPr>
                <w:rFonts w:eastAsiaTheme="minorHAnsi"/>
                <w:sz w:val="28"/>
                <w:szCs w:val="28"/>
              </w:rPr>
            </w:pPr>
            <w:r w:rsidRPr="00355EF9">
              <w:rPr>
                <w:rFonts w:eastAsiaTheme="minorHAnsi"/>
                <w:sz w:val="28"/>
                <w:szCs w:val="28"/>
              </w:rPr>
              <w:t>И.о. директора ГБОУ «Гранитненская школа Тельмановского м.</w:t>
            </w:r>
            <w:proofErr w:type="gramStart"/>
            <w:r w:rsidRPr="00355EF9">
              <w:rPr>
                <w:rFonts w:eastAsiaTheme="minorHAnsi"/>
                <w:sz w:val="28"/>
                <w:szCs w:val="28"/>
              </w:rPr>
              <w:t>о</w:t>
            </w:r>
            <w:proofErr w:type="gramEnd"/>
            <w:r w:rsidRPr="00355EF9">
              <w:rPr>
                <w:rFonts w:eastAsiaTheme="minorHAnsi"/>
                <w:sz w:val="28"/>
                <w:szCs w:val="28"/>
              </w:rPr>
              <w:t>.»</w:t>
            </w:r>
          </w:p>
          <w:p w:rsidR="004E6437" w:rsidRPr="00355EF9" w:rsidRDefault="009942BB" w:rsidP="00355EF9">
            <w:pPr>
              <w:tabs>
                <w:tab w:val="left" w:pos="0"/>
              </w:tabs>
              <w:spacing w:before="1" w:after="0" w:line="276" w:lineRule="auto"/>
              <w:ind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="004E6437"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Коссе</w:t>
            </w:r>
            <w:proofErr w:type="spellEnd"/>
            <w:r w:rsidR="004E6437"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004E6437" w:rsidRPr="00355EF9" w:rsidRDefault="004E6437" w:rsidP="00355EF9">
            <w:pPr>
              <w:tabs>
                <w:tab w:val="left" w:pos="0"/>
              </w:tabs>
              <w:spacing w:before="1" w:after="0" w:line="276" w:lineRule="auto"/>
              <w:ind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___ – од  от ___.___.2024 г.</w:t>
            </w:r>
          </w:p>
        </w:tc>
      </w:tr>
    </w:tbl>
    <w:p w:rsidR="004E6437" w:rsidRDefault="004E6437" w:rsidP="004E6437">
      <w:pPr>
        <w:spacing w:before="0" w:beforeAutospacing="0" w:after="0" w:afterAutospacing="0" w:line="276" w:lineRule="auto"/>
        <w:rPr>
          <w:b/>
          <w:sz w:val="28"/>
          <w:szCs w:val="28"/>
          <w:lang w:val="ru-RU"/>
        </w:rPr>
        <w:sectPr w:rsidR="004E6437">
          <w:pgSz w:w="11906" w:h="16838"/>
          <w:pgMar w:top="1134" w:right="850" w:bottom="1134" w:left="1701" w:header="708" w:footer="708" w:gutter="0"/>
          <w:cols w:space="720"/>
        </w:sectPr>
      </w:pPr>
    </w:p>
    <w:p w:rsidR="004E6437" w:rsidRDefault="004E6437" w:rsidP="004E6437">
      <w:pPr>
        <w:pStyle w:val="a4"/>
        <w:ind w:left="0"/>
        <w:rPr>
          <w:b/>
          <w:sz w:val="28"/>
          <w:szCs w:val="28"/>
        </w:rPr>
      </w:pPr>
    </w:p>
    <w:p w:rsidR="004E6437" w:rsidRPr="00355EF9" w:rsidRDefault="004E6437" w:rsidP="004E6437">
      <w:pPr>
        <w:ind w:right="14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</w:t>
      </w:r>
    </w:p>
    <w:p w:rsidR="004E6437" w:rsidRPr="00355EF9" w:rsidRDefault="007C3577" w:rsidP="00634227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ООП </w:t>
      </w:r>
      <w:r w:rsidR="004E6437" w:rsidRPr="00355EF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6342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РЕДНЕГО </w:t>
      </w:r>
      <w:r w:rsidR="004E6437" w:rsidRPr="00355EF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6342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БЩЕГО </w:t>
      </w:r>
      <w:r w:rsidR="004E6437" w:rsidRPr="00355EF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634227">
        <w:rPr>
          <w:rFonts w:ascii="Times New Roman" w:hAnsi="Times New Roman" w:cs="Times New Roman"/>
          <w:b/>
          <w:sz w:val="28"/>
          <w:szCs w:val="28"/>
          <w:lang w:val="ru-RU"/>
        </w:rPr>
        <w:t>БРАЗОВАНИЯ</w:t>
      </w:r>
    </w:p>
    <w:p w:rsidR="004E6437" w:rsidRPr="00355EF9" w:rsidRDefault="004E6437" w:rsidP="004E6437">
      <w:pPr>
        <w:tabs>
          <w:tab w:val="left" w:pos="0"/>
        </w:tabs>
        <w:spacing w:line="48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ГБОУ</w:t>
      </w:r>
      <w:r w:rsidRPr="00355EF9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«</w:t>
      </w: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Гранитненская школа </w:t>
      </w:r>
      <w:proofErr w:type="spellStart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Тельмановского</w:t>
      </w:r>
      <w:proofErr w:type="spellEnd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proofErr w:type="gramStart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End"/>
      <w:proofErr w:type="gramEnd"/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.»</w:t>
      </w:r>
    </w:p>
    <w:p w:rsidR="004E6437" w:rsidRPr="00355EF9" w:rsidRDefault="00FA294B" w:rsidP="004E6437">
      <w:pPr>
        <w:tabs>
          <w:tab w:val="left" w:pos="0"/>
        </w:tabs>
        <w:spacing w:line="48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F9">
        <w:rPr>
          <w:rFonts w:ascii="Times New Roman" w:hAnsi="Times New Roman" w:cs="Times New Roman"/>
          <w:b/>
          <w:sz w:val="28"/>
          <w:szCs w:val="28"/>
          <w:lang w:val="ru-RU"/>
        </w:rPr>
        <w:t>на 2024-2026</w:t>
      </w:r>
      <w:r w:rsidR="004E6437" w:rsidRPr="00355E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4E6437" w:rsidRDefault="004E6437" w:rsidP="004E6437">
      <w:pPr>
        <w:tabs>
          <w:tab w:val="left" w:pos="0"/>
        </w:tabs>
        <w:spacing w:line="480" w:lineRule="auto"/>
        <w:ind w:right="-1"/>
        <w:jc w:val="center"/>
        <w:rPr>
          <w:b/>
          <w:sz w:val="28"/>
          <w:szCs w:val="28"/>
          <w:lang w:val="ru-RU"/>
        </w:rPr>
      </w:pPr>
    </w:p>
    <w:p w:rsidR="004E6437" w:rsidRDefault="004E6437" w:rsidP="004E6437">
      <w:pPr>
        <w:tabs>
          <w:tab w:val="left" w:pos="0"/>
        </w:tabs>
        <w:spacing w:line="480" w:lineRule="auto"/>
        <w:ind w:right="-1"/>
        <w:jc w:val="center"/>
        <w:rPr>
          <w:b/>
          <w:sz w:val="28"/>
          <w:szCs w:val="28"/>
          <w:lang w:val="ru-RU"/>
        </w:rPr>
      </w:pPr>
    </w:p>
    <w:p w:rsidR="004E6437" w:rsidRDefault="004E6437" w:rsidP="004E6437">
      <w:pPr>
        <w:tabs>
          <w:tab w:val="left" w:pos="0"/>
        </w:tabs>
        <w:spacing w:line="480" w:lineRule="auto"/>
        <w:ind w:right="-1"/>
        <w:jc w:val="center"/>
        <w:rPr>
          <w:b/>
          <w:sz w:val="28"/>
          <w:szCs w:val="28"/>
          <w:lang w:val="ru-RU"/>
        </w:rPr>
      </w:pPr>
    </w:p>
    <w:p w:rsidR="004E6437" w:rsidRDefault="004E6437" w:rsidP="004E6437">
      <w:pPr>
        <w:tabs>
          <w:tab w:val="left" w:pos="0"/>
        </w:tabs>
        <w:spacing w:line="480" w:lineRule="auto"/>
        <w:ind w:right="-1"/>
        <w:jc w:val="center"/>
        <w:rPr>
          <w:b/>
          <w:sz w:val="28"/>
          <w:szCs w:val="28"/>
          <w:lang w:val="ru-RU"/>
        </w:rPr>
      </w:pPr>
    </w:p>
    <w:p w:rsidR="004E6437" w:rsidRDefault="004E6437" w:rsidP="004E6437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С. Гранитное, 2024</w:t>
      </w:r>
    </w:p>
    <w:p w:rsidR="004E6437" w:rsidRDefault="004E6437" w:rsidP="004E6437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E6437"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:rsidR="004E6437" w:rsidRDefault="004E6437" w:rsidP="004E643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</w:t>
      </w:r>
      <w:r w:rsidR="00EB4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 гуманитарного профиля ГБОУ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Гранитненская 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Тельмановского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.» разработан в соответствии с требованиями ФГОС СОО,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2.4.3648-20, СанПиН 1.2.3685-21,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</w:t>
      </w:r>
      <w:hyperlink r:id="rId6" w:tooltip="consultantplus://offline/ref=E1C5FB7AB6C31B927981EB8156A21E2CB22C08092C6280D953E7F855EF4CC7416EB73DA29C13D059CD6136774A512031E6C47051BE9BC70FZFU3E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нормативами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Сан</w:t>
      </w:r>
      <w:r>
        <w:rPr>
          <w:rFonts w:ascii="Times New Roman" w:hAnsi="Times New Roman" w:cs="Times New Roman"/>
          <w:sz w:val="28"/>
          <w:szCs w:val="28"/>
          <w:lang w:val="ru-RU"/>
        </w:rPr>
        <w:t>итарно-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эпидемиологическими </w:t>
      </w:r>
      <w:hyperlink r:id="rId7" w:tooltip="consultantplus://offline/ref=E1C5FB7AB6C31B927981EB8156A21E2CB22C0C04266F80D953E7F855EF4CC7416EB73DA29C13D15ECD6136774A512031E6C47051BE9BC70FZFU3E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требованиями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перечень учебных предметов, учебных курсов. </w:t>
      </w:r>
      <w:proofErr w:type="gramEnd"/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недель за два учебных года.</w:t>
      </w: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план обеспечивает преподавание и изучение государственного языка Российской Федерации.</w:t>
      </w:r>
    </w:p>
    <w:p w:rsidR="004E6437" w:rsidRDefault="00EB488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план ООП СОО ГБОУ «</w:t>
      </w:r>
      <w:r w:rsidR="004E6437">
        <w:rPr>
          <w:rFonts w:ascii="Times New Roman" w:hAnsi="Times New Roman" w:cs="Times New Roman"/>
          <w:sz w:val="28"/>
          <w:szCs w:val="28"/>
          <w:lang w:val="ru-RU"/>
        </w:rPr>
        <w:t xml:space="preserve">Гранитненская школа </w:t>
      </w:r>
      <w:proofErr w:type="spellStart"/>
      <w:r w:rsidR="004E6437">
        <w:rPr>
          <w:rFonts w:ascii="Times New Roman" w:hAnsi="Times New Roman" w:cs="Times New Roman"/>
          <w:sz w:val="28"/>
          <w:szCs w:val="28"/>
          <w:lang w:val="ru-RU"/>
        </w:rPr>
        <w:t>Тельмановского</w:t>
      </w:r>
      <w:proofErr w:type="spellEnd"/>
      <w:r w:rsidR="004E6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6437">
        <w:rPr>
          <w:rFonts w:ascii="Times New Roman" w:hAnsi="Times New Roman" w:cs="Times New Roman"/>
          <w:sz w:val="28"/>
          <w:szCs w:val="28"/>
          <w:lang w:val="ru-RU"/>
        </w:rPr>
        <w:t>м.о</w:t>
      </w:r>
      <w:proofErr w:type="spellEnd"/>
      <w:r w:rsidR="004E6437">
        <w:rPr>
          <w:rFonts w:ascii="Times New Roman" w:hAnsi="Times New Roman" w:cs="Times New Roman"/>
          <w:sz w:val="28"/>
          <w:szCs w:val="28"/>
          <w:lang w:val="ru-RU"/>
        </w:rPr>
        <w:t>.» сформирован с учетом профиля получаемой специальности за счет введения профильных предметов, соответствующих по содержанию, целям и задачам, требованиям планируемых результатов.</w:t>
      </w: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«Иностранные языки».</w:t>
      </w: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литературы и  истории при пятидневной учебной неделе.</w:t>
      </w:r>
    </w:p>
    <w:p w:rsidR="004E6437" w:rsidRDefault="004E6437" w:rsidP="004E643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гуманитарного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профилю обучения 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областей «Русский язык и литература»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предметы»: литературы и истории.</w:t>
      </w:r>
    </w:p>
    <w:p w:rsidR="004E6437" w:rsidRDefault="004E6437" w:rsidP="004E6437">
      <w:pPr>
        <w:spacing w:before="0" w:beforeAutospacing="0" w:after="0" w:afterAutospacing="0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родного языка и родной литературы не осуществляется, так как не поступили заявления от   обучающихся, родителей (законных представителей) несовершеннолетних обучающихся.</w:t>
      </w:r>
    </w:p>
    <w:p w:rsidR="004E6437" w:rsidRDefault="004E6437" w:rsidP="004E6437">
      <w:pPr>
        <w:spacing w:before="0" w:beforeAutospacing="0" w:after="0" w:afterAutospacing="0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Изучение второго иностранного языка не осуществляется, так как не поступили заявления от   обучающихся, родителей (законных представителей) несовершеннолетних обучающихся.</w:t>
      </w:r>
    </w:p>
    <w:p w:rsidR="004E6437" w:rsidRDefault="004E6437" w:rsidP="00EB4887">
      <w:pPr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учебный план, в часть формируемую участникам</w:t>
      </w:r>
      <w:r w:rsidR="00EB4887">
        <w:rPr>
          <w:rFonts w:ascii="Times New Roman" w:hAnsi="Times New Roman" w:cs="Times New Roman"/>
          <w:sz w:val="28"/>
          <w:szCs w:val="28"/>
          <w:lang w:val="ru-RU"/>
        </w:rPr>
        <w:t xml:space="preserve">и образовательного процесса,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включены дополнительные учебные предметы, курсы по выбору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6437" w:rsidRDefault="004E6437" w:rsidP="004E6437">
      <w:pPr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а</w:t>
      </w:r>
      <w:r w:rsidR="00EB4887">
        <w:rPr>
          <w:rFonts w:ascii="Times New Roman" w:hAnsi="Times New Roman" w:cs="Times New Roman"/>
          <w:sz w:val="28"/>
          <w:szCs w:val="28"/>
          <w:lang w:val="ru-RU"/>
        </w:rPr>
        <w:t xml:space="preserve">удиторной нагрузки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в недельном учебном плане  учтены следующие рекомендации Министерства просвещения РФ (письмо Минпросвещения России от 17.12.2021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03-2161 «О направлении методических рекомендаций (вместе с Основными требованиями и рекомендациями к составлению расписания для обучающихся начального общего образования, Основными требованиями и рекомендациями к составлению расписания для обучающихся основного общего и среднего общего образования)»:</w:t>
      </w:r>
      <w:proofErr w:type="gramEnd"/>
    </w:p>
    <w:p w:rsidR="004E6437" w:rsidRDefault="004E6437" w:rsidP="004E6437">
      <w:pPr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171"/>
        <w:gridCol w:w="380"/>
        <w:gridCol w:w="2267"/>
      </w:tblGrid>
      <w:tr w:rsidR="004E6437" w:rsidTr="00EB4887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 w:rsidP="00EB48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 w:rsidP="00EB48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</w:tr>
      <w:tr w:rsidR="004E6437" w:rsidTr="00EB4887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 w:rsidP="00EB48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 w:rsidP="00EB48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E643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допустимая аудиторная недельная нагрузка (в академических часах) при 5-ти дневной неделе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643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допустимый недельный объем нагрузки внеурочной деятельности (в академических часах)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643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максимально допустимой аудиторной нагрузки в течение дня (в академических часах)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</w:tr>
      <w:tr w:rsidR="004E643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нагрузки в течение дня (в академических часах)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</w:tr>
      <w:tr w:rsidR="004E6437" w:rsidRPr="0076619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Дневное расписание уроков (трудность предметов)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предметы проводятся на 2, 3,</w:t>
            </w:r>
            <w:r w:rsidR="00EB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уроках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предметы проводятся на 2, 3, 4 уроках</w:t>
            </w:r>
          </w:p>
        </w:tc>
      </w:tr>
      <w:tr w:rsidR="004E6437" w:rsidRPr="0076619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Недельное расписание уроков (трудность предметов)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Наибольшее количество баллов за день по сумме всех предметов должно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приходиться на вторник и (или) среду.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      </w:r>
          </w:p>
        </w:tc>
      </w:tr>
      <w:tr w:rsidR="004E6437" w:rsidRPr="00766197" w:rsidTr="00EB488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предметы (математика, русский и иностранный язык, информатика) чередовать с уроками физической культуры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37" w:rsidRDefault="004E643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естественно-математического профиля чередовать с гуманитарными предметами</w:t>
            </w:r>
          </w:p>
        </w:tc>
      </w:tr>
    </w:tbl>
    <w:p w:rsidR="004E6437" w:rsidRDefault="004E6437" w:rsidP="004E6437">
      <w:pPr>
        <w:spacing w:before="0" w:beforeAutospacing="0" w:after="0" w:afterAutospacing="0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437" w:rsidRDefault="004E6437" w:rsidP="004E6437">
      <w:pPr>
        <w:spacing w:before="0" w:beforeAutospacing="0" w:after="0" w:afterAutospacing="0" w:line="276" w:lineRule="auto"/>
        <w:ind w:firstLine="7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6437" w:rsidRDefault="004E6437" w:rsidP="004E6437">
      <w:pPr>
        <w:spacing w:before="0" w:beforeAutospacing="0" w:after="0" w:afterAutospacing="0" w:line="276" w:lineRule="auto"/>
        <w:ind w:firstLine="7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4E6437" w:rsidRDefault="004E6437" w:rsidP="004E643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880"/>
        <w:gridCol w:w="2792"/>
        <w:gridCol w:w="1186"/>
        <w:gridCol w:w="1577"/>
        <w:gridCol w:w="2070"/>
      </w:tblGrid>
      <w:tr w:rsidR="004E6437" w:rsidTr="004E6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4E6437" w:rsidTr="004E6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4E6437" w:rsidTr="004E6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E6437" w:rsidRDefault="004E6437" w:rsidP="009942BB">
            <w:pPr>
              <w:numPr>
                <w:ilvl w:val="0"/>
                <w:numId w:val="1"/>
              </w:numPr>
              <w:spacing w:beforeAutospacing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 начала математического анализа;</w:t>
            </w:r>
          </w:p>
          <w:p w:rsidR="004E6437" w:rsidRDefault="004E6437" w:rsidP="009942BB">
            <w:pPr>
              <w:numPr>
                <w:ilvl w:val="0"/>
                <w:numId w:val="1"/>
              </w:numPr>
              <w:spacing w:beforeAutospacing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E6437" w:rsidRDefault="004E6437" w:rsidP="009942BB">
            <w:pPr>
              <w:numPr>
                <w:ilvl w:val="0"/>
                <w:numId w:val="1"/>
              </w:numPr>
              <w:spacing w:beforeAutospacing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4E6437" w:rsidTr="004E6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E6437" w:rsidRDefault="004E6437" w:rsidP="009942BB">
            <w:pPr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E6437" w:rsidRDefault="004E6437" w:rsidP="009942BB">
            <w:pPr>
              <w:numPr>
                <w:ilvl w:val="0"/>
                <w:numId w:val="2"/>
              </w:numPr>
              <w:spacing w:beforeAutospacing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Pr="00EB4887" w:rsidRDefault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Pr="00EB4887" w:rsidRDefault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</w:p>
        </w:tc>
      </w:tr>
      <w:tr w:rsidR="004E6437" w:rsidTr="004E6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ЗП</w:t>
            </w:r>
          </w:p>
        </w:tc>
      </w:tr>
      <w:tr w:rsidR="004E6437" w:rsidTr="004E6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ЗП</w:t>
            </w:r>
          </w:p>
        </w:tc>
      </w:tr>
      <w:tr w:rsidR="004E6437" w:rsidTr="004E6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4E6437" w:rsidTr="004E64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437" w:rsidRDefault="004E6437">
            <w:pPr>
              <w:spacing w:beforeAutospacing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E6437" w:rsidRDefault="004E6437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НЕДЕЛЬНЫЙ УЧЕБНЫЙ ПЛАН ГУМАНИТАРНОГО ПРОФИЛЯ СОО ПРИ ПЯТИДНЕВНОЙ УЧЕБНОЙ НЕДЕЛЕ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1962"/>
        <w:gridCol w:w="3153"/>
        <w:gridCol w:w="1258"/>
        <w:gridCol w:w="1327"/>
        <w:gridCol w:w="1327"/>
      </w:tblGrid>
      <w:tr w:rsidR="004E6437" w:rsidTr="00EB48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4E643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4E6437" w:rsidTr="004E643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4E6437" w:rsidTr="00EB48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E643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E6437" w:rsidTr="00EB4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E6437" w:rsidTr="00EB48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E6437" w:rsidRDefault="004E6437" w:rsidP="009942BB">
            <w:pPr>
              <w:numPr>
                <w:ilvl w:val="0"/>
                <w:numId w:val="3"/>
              </w:numPr>
              <w:spacing w:beforeAutospacing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E643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9942BB">
            <w:pPr>
              <w:numPr>
                <w:ilvl w:val="0"/>
                <w:numId w:val="4"/>
              </w:numPr>
              <w:spacing w:beforeAutospacing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643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9942BB">
            <w:pPr>
              <w:numPr>
                <w:ilvl w:val="0"/>
                <w:numId w:val="5"/>
              </w:numPr>
              <w:spacing w:beforeAutospacing="0" w:afterAutospacing="0" w:line="276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643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437" w:rsidRDefault="004E643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37" w:rsidRDefault="004E64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887" w:rsidTr="00EB48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B488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87" w:rsidRDefault="00EB4887" w:rsidP="00EB488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B488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87" w:rsidRDefault="00EB4887" w:rsidP="00EB488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887" w:rsidTr="00EB48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488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87" w:rsidRDefault="00EB4887" w:rsidP="00EB488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887" w:rsidTr="00EB48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887" w:rsidRDefault="00EB4887" w:rsidP="00EB4887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887" w:rsidTr="00EB4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887" w:rsidTr="00EB4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4887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B4887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EB4887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B4887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B4887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ЕГЭ (русский язык)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Default="00EB488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87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051628" w:rsidRPr="00051628" w:rsidTr="00051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051628" w:rsidRDefault="00051628" w:rsidP="009942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ЕГЭ (история)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051628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051628" w:rsidRDefault="00051628" w:rsidP="009942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Default="00051628" w:rsidP="00994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051628" w:rsidRDefault="00051628" w:rsidP="00994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051628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628" w:rsidRDefault="00051628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628" w:rsidRPr="00051628" w:rsidRDefault="00051628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625D9" w:rsidRPr="004625D9" w:rsidTr="009942BB">
        <w:tc>
          <w:tcPr>
            <w:tcW w:w="7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 за два года обучения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2312</w:t>
            </w:r>
          </w:p>
        </w:tc>
      </w:tr>
      <w:tr w:rsidR="004625D9" w:rsidRPr="004625D9" w:rsidTr="009942BB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4625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312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9312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2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внеурочной</w:t>
            </w:r>
            <w:proofErr w:type="spellEnd"/>
            <w:r w:rsidRPr="009312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2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4625D9" w:rsidRPr="004625D9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625D9" w:rsidRPr="004625D9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Профориентация «</w:t>
            </w:r>
            <w:proofErr w:type="spellStart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</w:t>
            </w:r>
            <w:proofErr w:type="spellEnd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625D9" w:rsidRPr="004625D9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9312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портивные игры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634227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625D9" w:rsidRPr="004625D9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Самбо в школу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625D9" w:rsidRPr="004625D9" w:rsidTr="00EB488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5D9" w:rsidRPr="004625D9" w:rsidRDefault="004625D9" w:rsidP="000516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051628" w:rsidTr="00EB48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628" w:rsidRDefault="00051628" w:rsidP="00EB4887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1628" w:rsidRDefault="00051628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628" w:rsidTr="00EB48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Default="00766197" w:rsidP="00EB488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628" w:rsidRPr="00634227" w:rsidRDefault="00634227" w:rsidP="00EB4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</w:tr>
    </w:tbl>
    <w:p w:rsidR="004E6437" w:rsidRDefault="004E6437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42BB" w:rsidRDefault="009942BB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42BB" w:rsidRDefault="009942BB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42BB" w:rsidRDefault="009942BB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42BB" w:rsidRDefault="009942BB" w:rsidP="004E6437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42BB" w:rsidRDefault="009942BB" w:rsidP="008D5F0D">
      <w:pPr>
        <w:tabs>
          <w:tab w:val="left" w:pos="1317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5F0D" w:rsidRPr="008D5F0D" w:rsidRDefault="008D5F0D" w:rsidP="008D5F0D">
      <w:pPr>
        <w:tabs>
          <w:tab w:val="left" w:pos="1317"/>
        </w:tabs>
        <w:rPr>
          <w:b/>
          <w:spacing w:val="-2"/>
          <w:sz w:val="24"/>
          <w:szCs w:val="24"/>
          <w:lang w:val="ru-RU"/>
        </w:rPr>
      </w:pPr>
    </w:p>
    <w:p w:rsidR="00A42D67" w:rsidRDefault="00A42D67" w:rsidP="00A42D67">
      <w:pPr>
        <w:pStyle w:val="aa"/>
        <w:tabs>
          <w:tab w:val="left" w:pos="1317"/>
        </w:tabs>
        <w:ind w:left="1317"/>
        <w:rPr>
          <w:b/>
          <w:spacing w:val="-2"/>
          <w:sz w:val="24"/>
          <w:szCs w:val="24"/>
        </w:rPr>
      </w:pPr>
      <w:r w:rsidRPr="003719E0">
        <w:rPr>
          <w:b/>
          <w:spacing w:val="-2"/>
          <w:sz w:val="24"/>
          <w:szCs w:val="24"/>
        </w:rPr>
        <w:lastRenderedPageBreak/>
        <w:t>Календарный</w:t>
      </w:r>
      <w:r w:rsidRPr="003719E0">
        <w:rPr>
          <w:b/>
          <w:spacing w:val="5"/>
          <w:sz w:val="24"/>
          <w:szCs w:val="24"/>
        </w:rPr>
        <w:t xml:space="preserve"> </w:t>
      </w:r>
      <w:r w:rsidRPr="003719E0">
        <w:rPr>
          <w:b/>
          <w:spacing w:val="-2"/>
          <w:sz w:val="24"/>
          <w:szCs w:val="24"/>
        </w:rPr>
        <w:t>учебный</w:t>
      </w:r>
      <w:r w:rsidRPr="003719E0">
        <w:rPr>
          <w:b/>
          <w:spacing w:val="5"/>
          <w:sz w:val="24"/>
          <w:szCs w:val="24"/>
        </w:rPr>
        <w:t xml:space="preserve"> </w:t>
      </w:r>
      <w:r w:rsidRPr="003719E0">
        <w:rPr>
          <w:b/>
          <w:spacing w:val="-2"/>
          <w:sz w:val="24"/>
          <w:szCs w:val="24"/>
        </w:rPr>
        <w:t>график</w:t>
      </w:r>
    </w:p>
    <w:p w:rsidR="00A42D67" w:rsidRPr="00CD7BDD" w:rsidRDefault="00A42D67" w:rsidP="00A42D67">
      <w:pPr>
        <w:pStyle w:val="aa"/>
        <w:tabs>
          <w:tab w:val="left" w:pos="1317"/>
        </w:tabs>
        <w:ind w:left="1317"/>
        <w:rPr>
          <w:b/>
          <w:spacing w:val="-2"/>
          <w:sz w:val="24"/>
          <w:szCs w:val="24"/>
        </w:rPr>
      </w:pP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1650"/>
        <w:gridCol w:w="3170"/>
        <w:gridCol w:w="1479"/>
        <w:gridCol w:w="2490"/>
        <w:gridCol w:w="1559"/>
      </w:tblGrid>
      <w:tr w:rsidR="00A42D67" w:rsidRPr="00C960E5" w:rsidTr="00E33428">
        <w:tc>
          <w:tcPr>
            <w:tcW w:w="6299" w:type="dxa"/>
            <w:gridSpan w:val="3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Учебные периоды</w:t>
            </w:r>
          </w:p>
        </w:tc>
        <w:tc>
          <w:tcPr>
            <w:tcW w:w="4049" w:type="dxa"/>
            <w:gridSpan w:val="2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Каникулы</w:t>
            </w:r>
          </w:p>
        </w:tc>
      </w:tr>
      <w:tr w:rsidR="00A42D67" w:rsidRPr="00C960E5" w:rsidTr="00E33428">
        <w:tc>
          <w:tcPr>
            <w:tcW w:w="4820" w:type="dxa"/>
            <w:gridSpan w:val="2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Количество дней</w:t>
            </w:r>
          </w:p>
        </w:tc>
        <w:tc>
          <w:tcPr>
            <w:tcW w:w="2490" w:type="dxa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559" w:type="dxa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Количество дней</w:t>
            </w:r>
          </w:p>
        </w:tc>
      </w:tr>
      <w:tr w:rsidR="00A42D67" w:rsidRPr="00C960E5" w:rsidTr="00E33428">
        <w:tc>
          <w:tcPr>
            <w:tcW w:w="165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1 четверть</w:t>
            </w:r>
          </w:p>
        </w:tc>
        <w:tc>
          <w:tcPr>
            <w:tcW w:w="317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02.09.2024 по 25.10.2024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40 дней</w:t>
            </w:r>
          </w:p>
        </w:tc>
        <w:tc>
          <w:tcPr>
            <w:tcW w:w="249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26.10.24 по 04.11.24</w:t>
            </w:r>
          </w:p>
        </w:tc>
        <w:tc>
          <w:tcPr>
            <w:tcW w:w="155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10 дней</w:t>
            </w:r>
          </w:p>
        </w:tc>
      </w:tr>
      <w:tr w:rsidR="00A42D67" w:rsidRPr="00C960E5" w:rsidTr="00E33428">
        <w:tc>
          <w:tcPr>
            <w:tcW w:w="165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2 четверть</w:t>
            </w:r>
          </w:p>
        </w:tc>
        <w:tc>
          <w:tcPr>
            <w:tcW w:w="317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05.11.2024 по 28.12.2024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40 дней</w:t>
            </w:r>
          </w:p>
        </w:tc>
        <w:tc>
          <w:tcPr>
            <w:tcW w:w="249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29.12.24 по 08.01.25</w:t>
            </w:r>
          </w:p>
        </w:tc>
        <w:tc>
          <w:tcPr>
            <w:tcW w:w="155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11 дней</w:t>
            </w:r>
          </w:p>
        </w:tc>
      </w:tr>
      <w:tr w:rsidR="00A42D67" w:rsidRPr="00C960E5" w:rsidTr="00E33428">
        <w:tc>
          <w:tcPr>
            <w:tcW w:w="165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3четверть</w:t>
            </w:r>
          </w:p>
        </w:tc>
        <w:tc>
          <w:tcPr>
            <w:tcW w:w="317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09.01.2025 по 21.03.2025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50 дней</w:t>
            </w:r>
          </w:p>
        </w:tc>
        <w:tc>
          <w:tcPr>
            <w:tcW w:w="249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22.03.25 по 30.03.25</w:t>
            </w:r>
          </w:p>
        </w:tc>
        <w:tc>
          <w:tcPr>
            <w:tcW w:w="155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9 дней</w:t>
            </w:r>
          </w:p>
        </w:tc>
      </w:tr>
      <w:tr w:rsidR="00A42D67" w:rsidRPr="00C960E5" w:rsidTr="00E33428">
        <w:tc>
          <w:tcPr>
            <w:tcW w:w="165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4 четверть</w:t>
            </w:r>
          </w:p>
        </w:tc>
        <w:tc>
          <w:tcPr>
            <w:tcW w:w="317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3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31.03.2025 по 28.05.2025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40 дней</w:t>
            </w:r>
          </w:p>
        </w:tc>
        <w:tc>
          <w:tcPr>
            <w:tcW w:w="249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С 29.05.25 по 31.08.25</w:t>
            </w:r>
          </w:p>
        </w:tc>
        <w:tc>
          <w:tcPr>
            <w:tcW w:w="155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1650" w:type="dxa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3170" w:type="dxa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 xml:space="preserve">Итого  </w:t>
            </w: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170 дней</w:t>
            </w:r>
          </w:p>
        </w:tc>
        <w:tc>
          <w:tcPr>
            <w:tcW w:w="2490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30 дней</w:t>
            </w:r>
          </w:p>
        </w:tc>
      </w:tr>
      <w:tr w:rsidR="00A42D67" w:rsidRPr="00CD7BDD" w:rsidTr="00E33428">
        <w:tc>
          <w:tcPr>
            <w:tcW w:w="4820" w:type="dxa"/>
            <w:gridSpan w:val="2"/>
            <w:vMerge w:val="restart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</w:p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Праздничные дни</w:t>
            </w:r>
          </w:p>
        </w:tc>
        <w:tc>
          <w:tcPr>
            <w:tcW w:w="1479" w:type="dxa"/>
          </w:tcPr>
          <w:p w:rsidR="00A42D67" w:rsidRPr="00CD7BDD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4049" w:type="dxa"/>
            <w:gridSpan w:val="2"/>
            <w:vMerge w:val="restart"/>
          </w:tcPr>
          <w:p w:rsidR="00A42D67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  <w:p w:rsidR="00A42D67" w:rsidRPr="00CD7BDD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  <w:r w:rsidRPr="00CD7BDD">
              <w:rPr>
                <w:spacing w:val="-2"/>
                <w:sz w:val="24"/>
                <w:szCs w:val="24"/>
              </w:rPr>
              <w:t>Занятия 28.12.24 за 30.12.2024</w:t>
            </w:r>
          </w:p>
          <w:p w:rsidR="00A42D67" w:rsidRPr="00CD7BDD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D7BDD" w:rsidTr="00E33428">
        <w:tc>
          <w:tcPr>
            <w:tcW w:w="4820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4049" w:type="dxa"/>
            <w:gridSpan w:val="2"/>
            <w:vMerge/>
          </w:tcPr>
          <w:p w:rsidR="00A42D67" w:rsidRPr="00CD7BDD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  <w:vMerge/>
          </w:tcPr>
          <w:p w:rsidR="00A42D67" w:rsidRPr="00CD7BDD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C960E5">
              <w:rPr>
                <w:spacing w:val="-2"/>
                <w:sz w:val="24"/>
                <w:szCs w:val="24"/>
              </w:rPr>
              <w:t>4.02.2025</w:t>
            </w:r>
          </w:p>
        </w:tc>
        <w:tc>
          <w:tcPr>
            <w:tcW w:w="4049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10.03.2025</w:t>
            </w:r>
          </w:p>
        </w:tc>
        <w:tc>
          <w:tcPr>
            <w:tcW w:w="4049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4049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02.05.2025</w:t>
            </w:r>
          </w:p>
        </w:tc>
        <w:tc>
          <w:tcPr>
            <w:tcW w:w="4049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C960E5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 w:rsidRPr="00C960E5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4049" w:type="dxa"/>
            <w:gridSpan w:val="2"/>
            <w:vMerge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  <w:tr w:rsidR="00A42D67" w:rsidRPr="00C960E5" w:rsidTr="00E33428">
        <w:tc>
          <w:tcPr>
            <w:tcW w:w="4820" w:type="dxa"/>
            <w:gridSpan w:val="2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2D67" w:rsidRPr="009C64F7" w:rsidRDefault="00A42D67" w:rsidP="00A42D67">
            <w:pPr>
              <w:pStyle w:val="aa"/>
              <w:tabs>
                <w:tab w:val="left" w:pos="1317"/>
              </w:tabs>
              <w:ind w:left="0"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11.09.2025</w:t>
            </w:r>
          </w:p>
        </w:tc>
        <w:tc>
          <w:tcPr>
            <w:tcW w:w="4049" w:type="dxa"/>
            <w:gridSpan w:val="2"/>
          </w:tcPr>
          <w:p w:rsidR="00A42D67" w:rsidRPr="00C960E5" w:rsidRDefault="00A42D67" w:rsidP="00E33428">
            <w:pPr>
              <w:pStyle w:val="aa"/>
              <w:tabs>
                <w:tab w:val="left" w:pos="1317"/>
              </w:tabs>
              <w:ind w:left="0"/>
              <w:rPr>
                <w:spacing w:val="-2"/>
                <w:sz w:val="24"/>
                <w:szCs w:val="24"/>
              </w:rPr>
            </w:pPr>
          </w:p>
        </w:tc>
      </w:tr>
    </w:tbl>
    <w:p w:rsidR="00A42D67" w:rsidRPr="003719E0" w:rsidRDefault="00A42D67" w:rsidP="00A42D67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42BB" w:rsidRPr="003719E0" w:rsidRDefault="009942BB" w:rsidP="009942BB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6AB5" w:rsidRDefault="00A26AB5"/>
    <w:sectPr w:rsidR="00A2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A5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5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64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97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8F"/>
    <w:rsid w:val="00051628"/>
    <w:rsid w:val="00210F53"/>
    <w:rsid w:val="00355EF9"/>
    <w:rsid w:val="004625D9"/>
    <w:rsid w:val="004E6437"/>
    <w:rsid w:val="00634227"/>
    <w:rsid w:val="00766197"/>
    <w:rsid w:val="007C3577"/>
    <w:rsid w:val="007C4D8F"/>
    <w:rsid w:val="008D5F0D"/>
    <w:rsid w:val="009942BB"/>
    <w:rsid w:val="00A26AB5"/>
    <w:rsid w:val="00A42D67"/>
    <w:rsid w:val="00EB4887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437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E6437"/>
    <w:pPr>
      <w:widowControl w:val="0"/>
      <w:autoSpaceDE w:val="0"/>
      <w:autoSpaceDN w:val="0"/>
      <w:spacing w:before="0" w:beforeAutospacing="0" w:after="0" w:afterAutospacing="0"/>
      <w:ind w:left="258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4E643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E643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4E6437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42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BB"/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rsid w:val="009942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9942B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9942BB"/>
    <w:pPr>
      <w:widowControl w:val="0"/>
      <w:autoSpaceDE w:val="0"/>
      <w:autoSpaceDN w:val="0"/>
      <w:spacing w:before="0" w:beforeAutospacing="0" w:after="0" w:afterAutospacing="0"/>
      <w:ind w:left="258" w:firstLine="56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437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E6437"/>
    <w:pPr>
      <w:widowControl w:val="0"/>
      <w:autoSpaceDE w:val="0"/>
      <w:autoSpaceDN w:val="0"/>
      <w:spacing w:before="0" w:beforeAutospacing="0" w:after="0" w:afterAutospacing="0"/>
      <w:ind w:left="258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4E643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E643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4E6437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42B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BB"/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rsid w:val="009942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9942B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9942BB"/>
    <w:pPr>
      <w:widowControl w:val="0"/>
      <w:autoSpaceDE w:val="0"/>
      <w:autoSpaceDN w:val="0"/>
      <w:spacing w:before="0" w:beforeAutospacing="0" w:after="0" w:afterAutospacing="0"/>
      <w:ind w:left="258" w:firstLine="56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C5FB7AB6C31B927981EB8156A21E2CB22C0C04266F80D953E7F855EF4CC7416EB73DA29C13D15ECD6136774A512031E6C47051BE9BC70FZFU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C5FB7AB6C31B927981EB8156A21E2CB22C08092C6280D953E7F855EF4CC7416EB73DA29C13D059CD6136774A512031E6C47051BE9BC70FZFU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teacher_pc</cp:lastModifiedBy>
  <cp:revision>13</cp:revision>
  <cp:lastPrinted>2024-09-16T08:18:00Z</cp:lastPrinted>
  <dcterms:created xsi:type="dcterms:W3CDTF">2024-08-21T10:57:00Z</dcterms:created>
  <dcterms:modified xsi:type="dcterms:W3CDTF">2024-09-16T08:18:00Z</dcterms:modified>
</cp:coreProperties>
</file>